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DB36" w14:textId="0D509701"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</w:t>
      </w:r>
      <w:r w:rsidR="006D535B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8A7B8B">
        <w:rPr>
          <w:rFonts w:ascii="Times New Roman" w:eastAsia="Calibri" w:hAnsi="Times New Roman" w:cs="Times New Roman"/>
          <w:b/>
          <w:sz w:val="32"/>
          <w:szCs w:val="32"/>
        </w:rPr>
        <w:t>1</w:t>
      </w:r>
      <w:r>
        <w:rPr>
          <w:rFonts w:ascii="Times New Roman" w:eastAsia="Calibri" w:hAnsi="Times New Roman" w:cs="Times New Roman"/>
          <w:b/>
          <w:sz w:val="32"/>
          <w:szCs w:val="32"/>
        </w:rPr>
        <w:t>/20</w:t>
      </w:r>
      <w:r w:rsidR="009602A7"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8A7B8B">
        <w:rPr>
          <w:rFonts w:ascii="Times New Roman" w:eastAsia="Calibri" w:hAnsi="Times New Roman" w:cs="Times New Roman"/>
          <w:b/>
          <w:sz w:val="32"/>
          <w:szCs w:val="32"/>
        </w:rPr>
        <w:t>2</w:t>
      </w:r>
    </w:p>
    <w:p w14:paraId="6B0B4E67" w14:textId="77777777"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BB091" w14:textId="4A6A9971" w:rsidR="00ED07B8" w:rsidRPr="00FF796D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23849420"/>
      <w:r>
        <w:rPr>
          <w:rFonts w:ascii="Times New Roman" w:eastAsia="Calibri" w:hAnsi="Times New Roman" w:cs="Times New Roman"/>
          <w:sz w:val="24"/>
          <w:szCs w:val="24"/>
        </w:rPr>
        <w:t>Do egzaminu dyplomowego</w:t>
      </w:r>
      <w:r w:rsidR="00FF796D">
        <w:rPr>
          <w:rFonts w:ascii="Times New Roman" w:eastAsia="Calibri" w:hAnsi="Times New Roman" w:cs="Times New Roman"/>
          <w:sz w:val="24"/>
          <w:szCs w:val="24"/>
        </w:rPr>
        <w:t xml:space="preserve"> (licencjackiego)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roku akademickim 20</w:t>
      </w:r>
      <w:r w:rsidR="006D535B">
        <w:rPr>
          <w:rFonts w:ascii="Times New Roman" w:eastAsia="Calibri" w:hAnsi="Times New Roman" w:cs="Times New Roman"/>
          <w:sz w:val="24"/>
          <w:szCs w:val="24"/>
        </w:rPr>
        <w:t>2</w:t>
      </w:r>
      <w:r w:rsidR="008A7B8B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602A7">
        <w:rPr>
          <w:rFonts w:ascii="Times New Roman" w:eastAsia="Calibri" w:hAnsi="Times New Roman" w:cs="Times New Roman"/>
          <w:sz w:val="24"/>
          <w:szCs w:val="24"/>
        </w:rPr>
        <w:t>2</w:t>
      </w:r>
      <w:r w:rsidR="008A7B8B">
        <w:rPr>
          <w:rFonts w:ascii="Times New Roman" w:eastAsia="Calibri" w:hAnsi="Times New Roman" w:cs="Times New Roman"/>
          <w:sz w:val="24"/>
          <w:szCs w:val="24"/>
        </w:rPr>
        <w:t>2</w:t>
      </w:r>
      <w:r w:rsidR="00905F0D">
        <w:rPr>
          <w:rFonts w:ascii="Times New Roman" w:eastAsia="Calibri" w:hAnsi="Times New Roman" w:cs="Times New Roman"/>
          <w:sz w:val="24"/>
          <w:szCs w:val="24"/>
        </w:rPr>
        <w:t xml:space="preserve"> na studiach stacjonarnych I  stopnia </w:t>
      </w:r>
      <w:r w:rsidR="00905F0D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logopedii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przystąpił</w:t>
      </w:r>
      <w:r w:rsidR="004D09FA"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796D"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47 </w:t>
      </w:r>
      <w:r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</w:t>
      </w:r>
      <w:r w:rsidR="004D09FA"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ó</w:t>
      </w:r>
      <w:r w:rsidR="00D504C9"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</w:t>
      </w:r>
      <w:r w:rsidRPr="00FF79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40417AED" w14:textId="77777777" w:rsidR="00C30524" w:rsidRPr="00FF796D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3849463"/>
      <w:bookmarkEnd w:id="0"/>
      <w:r w:rsidRPr="00FF796D"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099FD83A" w14:textId="3D98161A" w:rsidR="004D24DD" w:rsidRPr="00FF796D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796D">
        <w:rPr>
          <w:rFonts w:ascii="Times New Roman" w:eastAsia="Calibri" w:hAnsi="Times New Roman" w:cs="Times New Roman"/>
          <w:sz w:val="24"/>
          <w:szCs w:val="24"/>
        </w:rPr>
        <w:t>Dr n. med. Joanna Białkowska (</w:t>
      </w:r>
      <w:r w:rsidR="00FF796D" w:rsidRPr="00FF796D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="00AD180E" w:rsidRPr="00FF796D">
        <w:rPr>
          <w:rFonts w:ascii="Times New Roman" w:eastAsia="Calibri" w:hAnsi="Times New Roman" w:cs="Times New Roman"/>
          <w:sz w:val="24"/>
          <w:szCs w:val="24"/>
        </w:rPr>
        <w:t>osób</w:t>
      </w:r>
      <w:r w:rsidRPr="00FF796D">
        <w:rPr>
          <w:rFonts w:ascii="Times New Roman" w:eastAsia="Calibri" w:hAnsi="Times New Roman" w:cs="Times New Roman"/>
          <w:sz w:val="24"/>
          <w:szCs w:val="24"/>
        </w:rPr>
        <w:t>)</w:t>
      </w:r>
      <w:bookmarkEnd w:id="1"/>
    </w:p>
    <w:p w14:paraId="5436EB3B" w14:textId="4ED7CAB5" w:rsidR="00ED07B8" w:rsidRPr="00FF796D" w:rsidRDefault="00505E76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FF796D">
        <w:rPr>
          <w:sz w:val="24"/>
          <w:szCs w:val="24"/>
        </w:rPr>
        <w:t xml:space="preserve">Dr </w:t>
      </w:r>
      <w:r w:rsidR="004D09FA" w:rsidRPr="00FF796D">
        <w:rPr>
          <w:sz w:val="24"/>
          <w:szCs w:val="24"/>
        </w:rPr>
        <w:t xml:space="preserve">hab. Joanna Zielonka-Chłosta, prof. UWM </w:t>
      </w:r>
      <w:r w:rsidR="00D852C8" w:rsidRPr="00FF796D">
        <w:rPr>
          <w:sz w:val="24"/>
          <w:szCs w:val="24"/>
        </w:rPr>
        <w:t xml:space="preserve"> (</w:t>
      </w:r>
      <w:r w:rsidR="00840B01" w:rsidRPr="00FF796D">
        <w:rPr>
          <w:sz w:val="24"/>
          <w:szCs w:val="24"/>
        </w:rPr>
        <w:t xml:space="preserve">13 </w:t>
      </w:r>
      <w:r w:rsidR="00D852C8" w:rsidRPr="00FF796D">
        <w:rPr>
          <w:sz w:val="24"/>
          <w:szCs w:val="24"/>
        </w:rPr>
        <w:t xml:space="preserve"> osób)</w:t>
      </w:r>
    </w:p>
    <w:p w14:paraId="4A76CB41" w14:textId="0E94A815" w:rsidR="004D09FA" w:rsidRPr="00FF796D" w:rsidRDefault="004D09FA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FF796D">
        <w:rPr>
          <w:sz w:val="24"/>
          <w:szCs w:val="24"/>
        </w:rPr>
        <w:t xml:space="preserve">Dr </w:t>
      </w:r>
      <w:r w:rsidR="008A7B8B" w:rsidRPr="00FF796D">
        <w:rPr>
          <w:sz w:val="24"/>
          <w:szCs w:val="24"/>
        </w:rPr>
        <w:t xml:space="preserve">Monika </w:t>
      </w:r>
      <w:proofErr w:type="spellStart"/>
      <w:r w:rsidR="008A7B8B" w:rsidRPr="00FF796D">
        <w:rPr>
          <w:sz w:val="24"/>
          <w:szCs w:val="24"/>
        </w:rPr>
        <w:t>Czerepowicka</w:t>
      </w:r>
      <w:proofErr w:type="spellEnd"/>
      <w:r w:rsidRPr="00FF796D">
        <w:rPr>
          <w:sz w:val="24"/>
          <w:szCs w:val="24"/>
        </w:rPr>
        <w:t xml:space="preserve"> (</w:t>
      </w:r>
      <w:r w:rsidR="00840B01" w:rsidRPr="00FF796D">
        <w:rPr>
          <w:sz w:val="24"/>
          <w:szCs w:val="24"/>
        </w:rPr>
        <w:t xml:space="preserve">11 </w:t>
      </w:r>
      <w:r w:rsidRPr="00FF796D">
        <w:rPr>
          <w:sz w:val="24"/>
          <w:szCs w:val="24"/>
        </w:rPr>
        <w:t>osób)</w:t>
      </w:r>
    </w:p>
    <w:p w14:paraId="46D48C0A" w14:textId="55B0317E" w:rsidR="008A7B8B" w:rsidRPr="00FF796D" w:rsidRDefault="008A7B8B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FF796D">
        <w:rPr>
          <w:sz w:val="24"/>
          <w:szCs w:val="24"/>
        </w:rPr>
        <w:t>Dr Iwona Grzesiak (</w:t>
      </w:r>
      <w:r w:rsidR="00840B01" w:rsidRPr="00FF796D">
        <w:rPr>
          <w:sz w:val="24"/>
          <w:szCs w:val="24"/>
        </w:rPr>
        <w:t xml:space="preserve">12 </w:t>
      </w:r>
      <w:r w:rsidRPr="00FF796D">
        <w:rPr>
          <w:sz w:val="24"/>
          <w:szCs w:val="24"/>
        </w:rPr>
        <w:t>osób)</w:t>
      </w:r>
    </w:p>
    <w:p w14:paraId="22757C32" w14:textId="77777777" w:rsidR="007B05DE" w:rsidRPr="00FF796D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8C53D" w14:textId="6F4F361D" w:rsidR="007B05DE" w:rsidRPr="00FF796D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96D">
        <w:rPr>
          <w:rFonts w:ascii="Times New Roman" w:eastAsia="Calibri" w:hAnsi="Times New Roman" w:cs="Times New Roman"/>
          <w:sz w:val="24"/>
          <w:szCs w:val="24"/>
        </w:rPr>
        <w:t xml:space="preserve">Do egzaminu magisterskiego w roku akademickim </w:t>
      </w:r>
      <w:r w:rsidR="006D535B" w:rsidRPr="00FF796D">
        <w:rPr>
          <w:rFonts w:ascii="Times New Roman" w:eastAsia="Calibri" w:hAnsi="Times New Roman" w:cs="Times New Roman"/>
          <w:sz w:val="24"/>
          <w:szCs w:val="24"/>
        </w:rPr>
        <w:t>2</w:t>
      </w:r>
      <w:r w:rsidRPr="00FF796D">
        <w:rPr>
          <w:rFonts w:ascii="Times New Roman" w:eastAsia="Calibri" w:hAnsi="Times New Roman" w:cs="Times New Roman"/>
          <w:sz w:val="24"/>
          <w:szCs w:val="24"/>
        </w:rPr>
        <w:t>0</w:t>
      </w:r>
      <w:r w:rsidR="009602A7" w:rsidRPr="00FF796D">
        <w:rPr>
          <w:rFonts w:ascii="Times New Roman" w:eastAsia="Calibri" w:hAnsi="Times New Roman" w:cs="Times New Roman"/>
          <w:sz w:val="24"/>
          <w:szCs w:val="24"/>
        </w:rPr>
        <w:t>2</w:t>
      </w:r>
      <w:r w:rsidR="008A7B8B" w:rsidRPr="00FF796D">
        <w:rPr>
          <w:rFonts w:ascii="Times New Roman" w:eastAsia="Calibri" w:hAnsi="Times New Roman" w:cs="Times New Roman"/>
          <w:sz w:val="24"/>
          <w:szCs w:val="24"/>
        </w:rPr>
        <w:t>1</w:t>
      </w:r>
      <w:r w:rsidR="006D535B" w:rsidRPr="00FF796D">
        <w:rPr>
          <w:rFonts w:ascii="Times New Roman" w:eastAsia="Calibri" w:hAnsi="Times New Roman" w:cs="Times New Roman"/>
          <w:sz w:val="24"/>
          <w:szCs w:val="24"/>
        </w:rPr>
        <w:t>/2</w:t>
      </w:r>
      <w:r w:rsidR="008A7B8B" w:rsidRPr="00FF796D">
        <w:rPr>
          <w:rFonts w:ascii="Times New Roman" w:eastAsia="Calibri" w:hAnsi="Times New Roman" w:cs="Times New Roman"/>
          <w:sz w:val="24"/>
          <w:szCs w:val="24"/>
        </w:rPr>
        <w:t>2</w:t>
      </w:r>
      <w:r w:rsidRPr="00FF796D">
        <w:rPr>
          <w:rFonts w:ascii="Times New Roman" w:eastAsia="Calibri" w:hAnsi="Times New Roman" w:cs="Times New Roman"/>
          <w:sz w:val="24"/>
          <w:szCs w:val="24"/>
        </w:rPr>
        <w:t xml:space="preserve"> na studiach stacjonarnych II stopnia logopedii przystąpiło</w:t>
      </w:r>
      <w:r w:rsidR="009602A7" w:rsidRPr="00FF79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96D" w:rsidRPr="00FF796D">
        <w:rPr>
          <w:rFonts w:ascii="Times New Roman" w:eastAsia="Calibri" w:hAnsi="Times New Roman" w:cs="Times New Roman"/>
          <w:sz w:val="24"/>
          <w:szCs w:val="24"/>
        </w:rPr>
        <w:t xml:space="preserve">34 </w:t>
      </w:r>
      <w:r w:rsidRPr="00FF796D">
        <w:rPr>
          <w:rFonts w:ascii="Times New Roman" w:eastAsia="Calibri" w:hAnsi="Times New Roman" w:cs="Times New Roman"/>
          <w:sz w:val="24"/>
          <w:szCs w:val="24"/>
        </w:rPr>
        <w:t>os</w:t>
      </w:r>
      <w:r w:rsidR="00FF796D" w:rsidRPr="00FF796D">
        <w:rPr>
          <w:rFonts w:ascii="Times New Roman" w:eastAsia="Calibri" w:hAnsi="Times New Roman" w:cs="Times New Roman"/>
          <w:sz w:val="24"/>
          <w:szCs w:val="24"/>
        </w:rPr>
        <w:t>oby</w:t>
      </w:r>
      <w:r w:rsidRPr="00FF796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3BF3BB" w14:textId="43ED6330" w:rsidR="007B05DE" w:rsidRPr="004D09FA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96D"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3702176A" w14:textId="479D0AA9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9FA"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8A7B8B">
        <w:rPr>
          <w:rFonts w:ascii="Times New Roman" w:eastAsia="Calibri" w:hAnsi="Times New Roman" w:cs="Times New Roman"/>
          <w:sz w:val="24"/>
          <w:szCs w:val="24"/>
        </w:rPr>
        <w:t xml:space="preserve">Agnieszka </w:t>
      </w:r>
      <w:proofErr w:type="spellStart"/>
      <w:r w:rsidR="008A7B8B">
        <w:rPr>
          <w:rFonts w:ascii="Times New Roman" w:eastAsia="Calibri" w:hAnsi="Times New Roman" w:cs="Times New Roman"/>
          <w:sz w:val="24"/>
          <w:szCs w:val="24"/>
        </w:rPr>
        <w:t>Żywanowska</w:t>
      </w:r>
      <w:proofErr w:type="spellEnd"/>
      <w:r w:rsidR="008A7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D8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40B01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="00C15D88">
        <w:rPr>
          <w:rFonts w:ascii="Times New Roman" w:eastAsia="Calibri" w:hAnsi="Times New Roman" w:cs="Times New Roman"/>
          <w:sz w:val="24"/>
          <w:szCs w:val="24"/>
        </w:rPr>
        <w:t>osób)</w:t>
      </w:r>
    </w:p>
    <w:p w14:paraId="0DEC4766" w14:textId="2E17BD73" w:rsidR="009602A7" w:rsidRDefault="009602A7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6D535B">
        <w:rPr>
          <w:rFonts w:ascii="Times New Roman" w:eastAsia="Calibri" w:hAnsi="Times New Roman" w:cs="Times New Roman"/>
          <w:sz w:val="24"/>
          <w:szCs w:val="24"/>
        </w:rPr>
        <w:t xml:space="preserve">Magdalena </w:t>
      </w:r>
      <w:r w:rsidR="008A7B8B">
        <w:rPr>
          <w:rFonts w:ascii="Times New Roman" w:eastAsia="Calibri" w:hAnsi="Times New Roman" w:cs="Times New Roman"/>
          <w:sz w:val="24"/>
          <w:szCs w:val="24"/>
        </w:rPr>
        <w:t>Osowicka-Kondratowicz</w:t>
      </w:r>
      <w:r w:rsidR="006D53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8A7B8B">
        <w:rPr>
          <w:rFonts w:ascii="Times New Roman" w:eastAsia="Calibri" w:hAnsi="Times New Roman" w:cs="Times New Roman"/>
          <w:sz w:val="24"/>
          <w:szCs w:val="24"/>
        </w:rPr>
        <w:t>9</w:t>
      </w:r>
      <w:r w:rsidR="004D09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osób)</w:t>
      </w:r>
    </w:p>
    <w:p w14:paraId="0450AB92" w14:textId="0BA7C0B2" w:rsidR="004D09FA" w:rsidRDefault="004D09FA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8A7B8B">
        <w:rPr>
          <w:rFonts w:ascii="Times New Roman" w:eastAsia="Calibri" w:hAnsi="Times New Roman" w:cs="Times New Roman"/>
          <w:sz w:val="24"/>
          <w:szCs w:val="24"/>
        </w:rPr>
        <w:t>Piotr Markiewicz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F796D">
        <w:rPr>
          <w:rFonts w:ascii="Times New Roman" w:eastAsia="Calibri" w:hAnsi="Times New Roman" w:cs="Times New Roman"/>
          <w:sz w:val="24"/>
          <w:szCs w:val="24"/>
        </w:rPr>
        <w:t>11 osób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9EB1F2F" w14:textId="768D58CB" w:rsidR="00ED07B8" w:rsidRPr="00FF796D" w:rsidRDefault="00840B01" w:rsidP="00FF796D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Magdalena Zaorska (1osoba)</w:t>
      </w:r>
    </w:p>
    <w:p w14:paraId="2C18255E" w14:textId="79B0EDE4" w:rsidR="00505E76" w:rsidRDefault="007B05DE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każdej pracy zostały sporządzone </w:t>
      </w:r>
      <w:r w:rsidR="006D535B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raporty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które zostały przeanalizowane i zaakceptowane przez promotorów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 xml:space="preserve"> i które były dostępne do wglądu recenzentowi i przewodniczącemu komisji egzaminacyjnej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relacji dwóch dokumentów. Jego wartość nie może być bliska 100, co oznaczałoby, że w  pracy wykorzystano jakiś dokument w całości.  W żadnej z obronionych prac ten wskaźnik nie sięgnął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maksimum</w:t>
      </w:r>
      <w:r w:rsidR="00ED07B8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8A7B8B" w:rsidRPr="008A7B8B">
        <w:rPr>
          <w:rFonts w:ascii="Times New Roman" w:eastAsia="Times New Roman" w:hAnsi="Times New Roman"/>
          <w:sz w:val="24"/>
          <w:szCs w:val="24"/>
          <w:lang w:eastAsia="pl-PL"/>
        </w:rPr>
        <w:t xml:space="preserve">Wskaźnik zdecydowanej większości prac był niski.   </w:t>
      </w:r>
      <w:r w:rsidR="00ED07B8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Jedynie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8A7B8B">
        <w:rPr>
          <w:rFonts w:ascii="Times New Roman" w:eastAsia="Times New Roman" w:hAnsi="Times New Roman"/>
          <w:sz w:val="24"/>
          <w:szCs w:val="24"/>
          <w:lang w:eastAsia="pl-PL"/>
        </w:rPr>
        <w:t>licznych</w:t>
      </w:r>
      <w:r w:rsidR="00505E76" w:rsidRP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>pracach w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ynik 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>był nieco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podwyższony, co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oznacza,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e tekst został skopiowany, tylko że stanowi on źródło cytatów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06BB3" w:rsidRPr="00806BB3">
        <w:t xml:space="preserve"> </w:t>
      </w:r>
      <w:r w:rsidR="00806BB3" w:rsidRPr="00806BB3">
        <w:rPr>
          <w:rFonts w:ascii="Times New Roman" w:eastAsia="Times New Roman" w:hAnsi="Times New Roman"/>
          <w:sz w:val="24"/>
          <w:szCs w:val="24"/>
          <w:lang w:eastAsia="pl-PL"/>
        </w:rPr>
        <w:t>na co wskazują zresztą jednoznacznie informacje o źródle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. W pracach o charakterze logopedycznym przywoływane są</w:t>
      </w:r>
      <w:r w:rsidR="00F215FA">
        <w:rPr>
          <w:rFonts w:ascii="Times New Roman" w:eastAsia="Times New Roman" w:hAnsi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ardzo często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fragmenty kwestionariuszy i testów</w:t>
      </w:r>
      <w:r w:rsid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do oceny poziomu kompetencji językowych i komunikacyjnych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cytowane są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wykorzysta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 w pracy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wierszyk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i, wyliczanki oraz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piosen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, na podstawie których przeprowadza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studia przypadków, co podwyższa wskaźnik, nie mając nic wspólnego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plagiatem.</w:t>
      </w:r>
      <w:r w:rsidR="008A7B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E76" w:rsidRPr="00505E76">
        <w:rPr>
          <w:noProof/>
        </w:rPr>
        <w:drawing>
          <wp:inline distT="0" distB="0" distL="0" distR="0" wp14:anchorId="58FF7057" wp14:editId="5A859DA2">
            <wp:extent cx="5760720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5214" w14:textId="77777777" w:rsidR="00806BB3" w:rsidRDefault="00806BB3" w:rsidP="00806B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7F9550" w14:textId="025BA889"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ządziła</w:t>
      </w:r>
      <w:r w:rsidR="007B05DE">
        <w:rPr>
          <w:rFonts w:ascii="Times New Roman" w:eastAsia="Times New Roman" w:hAnsi="Times New Roman"/>
          <w:sz w:val="24"/>
          <w:szCs w:val="24"/>
          <w:lang w:eastAsia="pl-PL"/>
        </w:rPr>
        <w:t>: dr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Osowicka-Kondratowicz</w:t>
      </w:r>
    </w:p>
    <w:p w14:paraId="7F902C46" w14:textId="77777777"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1"/>
    <w:rsid w:val="00074EC4"/>
    <w:rsid w:val="001F1371"/>
    <w:rsid w:val="00283F97"/>
    <w:rsid w:val="003D46FB"/>
    <w:rsid w:val="003F3DF6"/>
    <w:rsid w:val="004A287A"/>
    <w:rsid w:val="004D09FA"/>
    <w:rsid w:val="004D24DD"/>
    <w:rsid w:val="004D5EAE"/>
    <w:rsid w:val="00505E76"/>
    <w:rsid w:val="00537B7F"/>
    <w:rsid w:val="005856FD"/>
    <w:rsid w:val="006D535B"/>
    <w:rsid w:val="007748AA"/>
    <w:rsid w:val="007B05DE"/>
    <w:rsid w:val="00806BB3"/>
    <w:rsid w:val="00840B01"/>
    <w:rsid w:val="00875B46"/>
    <w:rsid w:val="00886FCC"/>
    <w:rsid w:val="008A7B8B"/>
    <w:rsid w:val="00905F0D"/>
    <w:rsid w:val="00947E06"/>
    <w:rsid w:val="009602A7"/>
    <w:rsid w:val="00AD180E"/>
    <w:rsid w:val="00B1062C"/>
    <w:rsid w:val="00C15D88"/>
    <w:rsid w:val="00C30524"/>
    <w:rsid w:val="00CF3654"/>
    <w:rsid w:val="00D15ED6"/>
    <w:rsid w:val="00D504C9"/>
    <w:rsid w:val="00D7332A"/>
    <w:rsid w:val="00D852C8"/>
    <w:rsid w:val="00E84D99"/>
    <w:rsid w:val="00ED07B8"/>
    <w:rsid w:val="00F039FF"/>
    <w:rsid w:val="00F14546"/>
    <w:rsid w:val="00F215FA"/>
    <w:rsid w:val="00F23DC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BC83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</cp:lastModifiedBy>
  <cp:revision>26</cp:revision>
  <dcterms:created xsi:type="dcterms:W3CDTF">2017-09-27T15:54:00Z</dcterms:created>
  <dcterms:modified xsi:type="dcterms:W3CDTF">2022-10-13T10:09:00Z</dcterms:modified>
</cp:coreProperties>
</file>